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AF429" w14:textId="77777777" w:rsidR="003F0542" w:rsidRPr="003F0542" w:rsidRDefault="003F0542" w:rsidP="003F0542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bookmarkStart w:id="0" w:name="_Hlk65592828"/>
      <w:r>
        <w:tab/>
      </w: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>FORMATO 11 —</w:t>
      </w:r>
      <w:r w:rsidRPr="003F0542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77A59FE2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7F39CE3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47D666A3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72C6192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4CA7D629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b/>
          <w:sz w:val="20"/>
          <w:szCs w:val="20"/>
          <w:lang w:eastAsia="es-ES"/>
        </w:rPr>
        <w:t>[</w:t>
      </w:r>
      <w:r w:rsidRPr="003F05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DE LA ENTIDAD] </w:t>
      </w:r>
    </w:p>
    <w:p w14:paraId="5DCFBE9B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[Dirección de la Entidad]</w:t>
      </w:r>
    </w:p>
    <w:p w14:paraId="05D026BD" w14:textId="04D8B0F5" w:rsidR="003F0542" w:rsidRPr="003F0542" w:rsidRDefault="003F0542" w:rsidP="00010BF2">
      <w:pPr>
        <w:tabs>
          <w:tab w:val="left" w:pos="-142"/>
          <w:tab w:val="center" w:pos="4419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010BF2">
        <w:rPr>
          <w:rFonts w:ascii="Arial" w:eastAsia="Times New Roman" w:hAnsi="Arial" w:cs="Arial"/>
          <w:sz w:val="20"/>
          <w:szCs w:val="20"/>
          <w:lang w:eastAsia="es-ES"/>
        </w:rPr>
        <w:tab/>
      </w:r>
    </w:p>
    <w:p w14:paraId="1D6ADFC1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816A058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Cumpliendo lo dispuesto en la Ley 1581 de 2012, “Por el cual se dictan disposiciones para la protección de datos personales” y de conformidad con lo señalado en el Decreto 1377 de 2013, con la firma de este documento manifiesto que he sido informado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el nombre de la entidad]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07121069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B0C47B6" w14:textId="77777777" w:rsidR="003F0542" w:rsidRPr="003F0542" w:rsidRDefault="003F0542" w:rsidP="003F0542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el nombre de la entidad estatal]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literales 2, 5 y 6 del pliego de condiciones, relacionados con la acreditación de ser víctima de violencia intrafamiliar, persona en proceso de reintegración o reincorporación, o personas que pertenecen a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o gitanas. </w:t>
      </w:r>
    </w:p>
    <w:p w14:paraId="0127FA78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3F0542" w:rsidRPr="003F0542" w14:paraId="5A281FE5" w14:textId="77777777" w:rsidTr="004B07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75C08FE7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775D879A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3F0542" w:rsidRPr="003F0542" w14:paraId="2CF2C09E" w14:textId="77777777" w:rsidTr="003F05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505C8542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871127E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2008" w:type="dxa"/>
          </w:tcPr>
          <w:p w14:paraId="74DF1342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3F0542" w:rsidRPr="003F0542" w14:paraId="2F13725F" w14:textId="77777777" w:rsidTr="004B07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7D427C4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Hacer efectivo el factor de desempate para la acreditación de una mujer víctima de violencia intrafamiliar, personas que pertenecen a la población indígena, negra, afrocolombiana raizal, palenquera,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21067727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1015CAD8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3F0542" w:rsidRPr="003F0542" w14:paraId="7EEAAA84" w14:textId="77777777" w:rsidTr="003F05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18177F4E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587B902D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1756FB12" w14:textId="77777777" w:rsidR="003F0542" w:rsidRPr="003F0542" w:rsidRDefault="003F0542" w:rsidP="003F0542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0B9C8703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EF437B7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A0A0EBE" w14:textId="77777777" w:rsidR="003F0542" w:rsidRPr="003F0542" w:rsidRDefault="003F0542" w:rsidP="003F0542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a la salud, a la vida sexual y los datos biométricos</w:t>
      </w:r>
      <w:r w:rsidRPr="003F0542">
        <w:rPr>
          <w:rFonts w:ascii="Calibri" w:eastAsia="Calibri" w:hAnsi="Calibri" w:cs="Times New Roman"/>
        </w:rPr>
        <w:t>.</w:t>
      </w:r>
    </w:p>
    <w:p w14:paraId="7EE46FC1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4DC92C8" w14:textId="44E8DEB3" w:rsidR="003F0542" w:rsidRPr="003F0542" w:rsidRDefault="003F0542" w:rsidP="003F0542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relacionados con la acreditación de ser víctima de violencia intrafamiliar, integrante de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6413C84D" w14:textId="77777777" w:rsidR="009B45D2" w:rsidRDefault="009B45D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7BA1716D" w14:textId="77777777" w:rsidR="009B45D2" w:rsidRDefault="009B45D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5D5BA9C7" w14:textId="77777777" w:rsidR="009B45D2" w:rsidRDefault="009B45D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1CF7A547" w14:textId="7B894CFE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lastRenderedPageBreak/>
        <w:t>Derechos del titular</w:t>
      </w:r>
    </w:p>
    <w:p w14:paraId="638C5C1D" w14:textId="77777777" w:rsidR="003F0542" w:rsidRPr="003F0542" w:rsidRDefault="003F0542" w:rsidP="003F0542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1AB6B27F" w14:textId="77777777" w:rsidR="003F0542" w:rsidRPr="003F0542" w:rsidRDefault="003F0542" w:rsidP="003F0542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Sus derechos como titular de los datos son los previstos en la Constitución y en la Ley 1581 de 2012, especialmente los siguientes: </w:t>
      </w:r>
    </w:p>
    <w:p w14:paraId="6DEA67C8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549C65F5" w14:textId="77777777" w:rsidR="003F0542" w:rsidRPr="003F0542" w:rsidRDefault="003F0542" w:rsidP="003F0542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F003D0D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la actualización y rectificación de su información frente a los datos parciales, inexactos, incompletos. </w:t>
      </w:r>
    </w:p>
    <w:p w14:paraId="1732D56C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14323E78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669337D7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38D2206D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7032CFF5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6860EC74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695C011E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09A3DA15" w14:textId="77777777" w:rsidR="003F0542" w:rsidRPr="003F0542" w:rsidRDefault="003F0542" w:rsidP="003F0542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</w:t>
      </w:r>
      <w:proofErr w:type="gram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las niñas y niños</w:t>
      </w:r>
      <w:proofErr w:type="gram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adolescentes. </w:t>
      </w:r>
    </w:p>
    <w:p w14:paraId="6DF2069B" w14:textId="77777777" w:rsidR="003F0542" w:rsidRPr="003F0542" w:rsidRDefault="003F0542" w:rsidP="003F0542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78F4643D" w14:textId="77777777" w:rsidR="003F0542" w:rsidRPr="003F0542" w:rsidRDefault="003F0542" w:rsidP="003F0542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 la entidad]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público, la línea de atención nacional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atención de la entidad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el correo electrónico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el correo electrónico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y las oficinas de atención al cliente a nivel nacional, cuya información puedo consultar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página web de la entidad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disponibles de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lunes a viernes de 8:00 am a 6:00 </w:t>
      </w:r>
      <w:proofErr w:type="spellStart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p.m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52B662C8" w14:textId="77777777" w:rsidR="003F0542" w:rsidRPr="003F0542" w:rsidRDefault="003F0542" w:rsidP="003F0542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 la entidad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para que trate mi información personal de acuerdo con la Política de Tratamiento de Datos Personales dispuesta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</w:t>
      </w:r>
      <w:proofErr w:type="gramStart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link</w:t>
      </w:r>
      <w:proofErr w:type="gramEnd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en donde se encuentra la Política de Tratamiento de Datos Personales]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 mis datos personales. </w:t>
      </w:r>
    </w:p>
    <w:p w14:paraId="39F87EC7" w14:textId="77777777" w:rsidR="003F0542" w:rsidRPr="003F0542" w:rsidRDefault="003F0542" w:rsidP="003F0542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0D247642" w14:textId="77777777" w:rsidR="003F0542" w:rsidRPr="003F0542" w:rsidRDefault="003F0542" w:rsidP="003F0542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4AD96CE9" w14:textId="77777777" w:rsidR="003F0542" w:rsidRPr="003F0542" w:rsidRDefault="003F0542" w:rsidP="003F0542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1234038F" w14:textId="77777777" w:rsidR="003F0542" w:rsidRPr="003F0542" w:rsidRDefault="003F0542" w:rsidP="003F0542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: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7079416A" w14:textId="77777777" w:rsidR="003F0542" w:rsidRPr="003F0542" w:rsidRDefault="003F0542" w:rsidP="003F0542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76CF6FBF" w14:textId="77777777" w:rsidR="003F0542" w:rsidRPr="003F0542" w:rsidRDefault="003F0542" w:rsidP="003F0542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bookmarkEnd w:id="0"/>
    <w:p w14:paraId="55567FD8" w14:textId="0EFEF67D" w:rsidR="003F0542" w:rsidRPr="003F0542" w:rsidRDefault="003F0542" w:rsidP="003F0542">
      <w:pPr>
        <w:tabs>
          <w:tab w:val="left" w:pos="1352"/>
        </w:tabs>
      </w:pPr>
    </w:p>
    <w:sectPr w:rsidR="003F0542" w:rsidRPr="003F0542" w:rsidSect="00010B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F85915" w14:textId="77777777" w:rsidR="00176B51" w:rsidRDefault="00176B51" w:rsidP="003F0542">
      <w:pPr>
        <w:spacing w:after="0" w:line="240" w:lineRule="auto"/>
      </w:pPr>
      <w:r>
        <w:separator/>
      </w:r>
    </w:p>
  </w:endnote>
  <w:endnote w:type="continuationSeparator" w:id="0">
    <w:p w14:paraId="129CCABB" w14:textId="77777777" w:rsidR="00176B51" w:rsidRDefault="00176B51" w:rsidP="003F05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113020" w14:textId="77777777" w:rsidR="00010BF2" w:rsidRDefault="00010BF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32AA390A" w14:paraId="3CC81F28" w14:textId="77777777" w:rsidTr="32AA390A">
      <w:tc>
        <w:tcPr>
          <w:tcW w:w="2945" w:type="dxa"/>
        </w:tcPr>
        <w:p w14:paraId="73151056" w14:textId="7F6BD261" w:rsidR="32AA390A" w:rsidRDefault="32AA390A" w:rsidP="32AA390A">
          <w:pPr>
            <w:ind w:left="-115"/>
          </w:pPr>
        </w:p>
      </w:tc>
      <w:tc>
        <w:tcPr>
          <w:tcW w:w="2945" w:type="dxa"/>
        </w:tcPr>
        <w:p w14:paraId="2C4F9826" w14:textId="3E93BCA6" w:rsidR="32AA390A" w:rsidRDefault="32AA390A" w:rsidP="32AA390A">
          <w:pPr>
            <w:jc w:val="center"/>
          </w:pPr>
        </w:p>
      </w:tc>
      <w:tc>
        <w:tcPr>
          <w:tcW w:w="2945" w:type="dxa"/>
        </w:tcPr>
        <w:p w14:paraId="6AB10726" w14:textId="03B32A5D" w:rsidR="32AA390A" w:rsidRDefault="32AA390A" w:rsidP="32AA390A">
          <w:pPr>
            <w:ind w:right="-115"/>
            <w:jc w:val="right"/>
          </w:pPr>
        </w:p>
      </w:tc>
    </w:tr>
  </w:tbl>
  <w:p w14:paraId="3DA58E16" w14:textId="17D5603D" w:rsidR="32AA390A" w:rsidRDefault="32AA390A" w:rsidP="32AA390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5980D3" w14:textId="77777777" w:rsidR="00010BF2" w:rsidRDefault="00010BF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C73B2D" w14:textId="77777777" w:rsidR="00176B51" w:rsidRDefault="00176B51" w:rsidP="003F0542">
      <w:pPr>
        <w:spacing w:after="0" w:line="240" w:lineRule="auto"/>
      </w:pPr>
      <w:r>
        <w:separator/>
      </w:r>
    </w:p>
  </w:footnote>
  <w:footnote w:type="continuationSeparator" w:id="0">
    <w:p w14:paraId="0628BDD1" w14:textId="77777777" w:rsidR="00176B51" w:rsidRDefault="00176B51" w:rsidP="003F05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5C20D" w14:textId="6AEDDC71" w:rsidR="00010BF2" w:rsidRDefault="00010BF2">
    <w:pPr>
      <w:pStyle w:val="Encabezado"/>
    </w:pPr>
    <w:r>
      <w:rPr>
        <w:noProof/>
      </w:rPr>
      <w:pict w14:anchorId="5A78E4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83688" o:spid="_x0000_s2050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119ED" w14:textId="7404E956" w:rsidR="003F0542" w:rsidRDefault="00010BF2" w:rsidP="003F0542">
    <w:pPr>
      <w:pStyle w:val="Encabezado"/>
      <w:tabs>
        <w:tab w:val="clear" w:pos="4419"/>
        <w:tab w:val="clear" w:pos="8838"/>
        <w:tab w:val="left" w:pos="2492"/>
      </w:tabs>
    </w:pPr>
    <w:r>
      <w:rPr>
        <w:noProof/>
      </w:rPr>
      <w:pict w14:anchorId="3932FC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83689" o:spid="_x0000_s2051" type="#_x0000_t136" style="position:absolute;margin-left:0;margin-top:0;width:453.1pt;height:16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  <w:r w:rsidR="003F0542">
      <w:tab/>
    </w:r>
  </w:p>
  <w:tbl>
    <w:tblPr>
      <w:tblStyle w:val="Cuadrculadetablaclara1"/>
      <w:tblW w:w="50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88"/>
      <w:gridCol w:w="4654"/>
      <w:gridCol w:w="952"/>
      <w:gridCol w:w="2034"/>
    </w:tblGrid>
    <w:tr w:rsidR="003F0542" w:rsidRPr="00D27475" w14:paraId="72ED39BE" w14:textId="77777777" w:rsidTr="004B0749">
      <w:trPr>
        <w:trHeight w:val="137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72C9E52" w14:textId="70982B98" w:rsidR="003F0542" w:rsidRPr="00D27475" w:rsidRDefault="003F0542" w:rsidP="003F054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11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>AUTORIZACIÓN PARA EL TRATAMIENTO DE DATOS PERSONALES</w:t>
          </w:r>
        </w:p>
        <w:p w14:paraId="65C28821" w14:textId="2B352613" w:rsidR="003F0542" w:rsidRPr="00D27475" w:rsidRDefault="003F0542" w:rsidP="003F0542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</w:p>
      </w:tc>
    </w:tr>
    <w:tr w:rsidR="003F0542" w:rsidRPr="00D27475" w14:paraId="5DF79615" w14:textId="77777777" w:rsidTr="004B0749">
      <w:trPr>
        <w:trHeight w:val="219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CD3379" w14:textId="77777777" w:rsidR="003F0542" w:rsidRPr="00D27475" w:rsidRDefault="003F0542" w:rsidP="003F0542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83C6FC5" w14:textId="77777777" w:rsidR="003F0542" w:rsidRPr="00D27475" w:rsidRDefault="003F0542" w:rsidP="003F0542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987EA2" w14:textId="77777777" w:rsidR="003F0542" w:rsidRPr="00D27475" w:rsidRDefault="003F0542" w:rsidP="003F0542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23ECAD2" w14:textId="77777777" w:rsidR="003F0542" w:rsidRPr="00D27475" w:rsidRDefault="003F0542" w:rsidP="003F0542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3F0542" w:rsidRPr="00D27475" w14:paraId="0966E6F0" w14:textId="77777777" w:rsidTr="004B0749">
      <w:trPr>
        <w:trHeight w:val="68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E457B84" w14:textId="77777777" w:rsidR="003F0542" w:rsidRPr="00D27475" w:rsidRDefault="003F0542" w:rsidP="003F0542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AA079A1" w14:textId="77777777" w:rsidR="003F0542" w:rsidRPr="00D27475" w:rsidRDefault="003F0542" w:rsidP="003F0542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5D50DD44" w14:textId="6201D54F" w:rsidR="003F0542" w:rsidRDefault="003F0542" w:rsidP="003F0542">
    <w:pPr>
      <w:pStyle w:val="Encabezado"/>
      <w:tabs>
        <w:tab w:val="clear" w:pos="4419"/>
        <w:tab w:val="clear" w:pos="8838"/>
        <w:tab w:val="left" w:pos="249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B6E20" w14:textId="1C01677A" w:rsidR="00010BF2" w:rsidRDefault="00010BF2">
    <w:pPr>
      <w:pStyle w:val="Encabezado"/>
    </w:pPr>
    <w:r>
      <w:rPr>
        <w:noProof/>
      </w:rPr>
      <w:pict w14:anchorId="1300AD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783687" o:spid="_x0000_s2049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031"/>
    <w:rsid w:val="00010BF2"/>
    <w:rsid w:val="00176B51"/>
    <w:rsid w:val="001A7A6D"/>
    <w:rsid w:val="00304C1D"/>
    <w:rsid w:val="003E6F54"/>
    <w:rsid w:val="003F0542"/>
    <w:rsid w:val="00670031"/>
    <w:rsid w:val="007304F1"/>
    <w:rsid w:val="009B45D2"/>
    <w:rsid w:val="00AB5472"/>
    <w:rsid w:val="00EA6FC9"/>
    <w:rsid w:val="32AA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BB649AC"/>
  <w15:chartTrackingRefBased/>
  <w15:docId w15:val="{32FFDA35-052F-406F-A044-744412A3E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3F05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3F0542"/>
  </w:style>
  <w:style w:type="paragraph" w:styleId="Piedepgina">
    <w:name w:val="footer"/>
    <w:basedOn w:val="Normal"/>
    <w:link w:val="PiedepginaCar"/>
    <w:uiPriority w:val="99"/>
    <w:unhideWhenUsed/>
    <w:rsid w:val="003F054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F0542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3F05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3F054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1"/>
    <w:uiPriority w:val="41"/>
    <w:rsid w:val="003F0542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anormal1">
    <w:name w:val="Plain Table 1"/>
    <w:basedOn w:val="Tablanormal"/>
    <w:uiPriority w:val="41"/>
    <w:rsid w:val="003F054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1EE346ED-0342-49DE-BF79-2A6A86371D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706B09-CAEA-4CBF-83B3-F0F7C651CE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848479-BB99-4F7B-9EBA-B713375B8980}">
  <ds:schemaRefs>
    <ds:schemaRef ds:uri="http://schemas.microsoft.com/office/2006/documentManagement/types"/>
    <ds:schemaRef ds:uri="http://www.w3.org/XML/1998/namespace"/>
    <ds:schemaRef ds:uri="http://purl.org/dc/elements/1.1/"/>
    <ds:schemaRef ds:uri="9d85dbaf-23eb-4e57-a637-93dcacc8b1a1"/>
    <ds:schemaRef ds:uri="a6cb9e4b-f1d1-4245-83ec-6cad768d538a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3857</Characters>
  <Application>Microsoft Office Word</Application>
  <DocSecurity>0</DocSecurity>
  <Lines>32</Lines>
  <Paragraphs>9</Paragraphs>
  <ScaleCrop>false</ScaleCrop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6</cp:revision>
  <dcterms:created xsi:type="dcterms:W3CDTF">2021-03-02T19:37:00Z</dcterms:created>
  <dcterms:modified xsi:type="dcterms:W3CDTF">2021-03-09T21:06:00Z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